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388D" w14:textId="3B1E9738" w:rsidR="00B76229" w:rsidRDefault="000A067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6C54" wp14:editId="221661A8">
                <wp:simplePos x="0" y="0"/>
                <wp:positionH relativeFrom="column">
                  <wp:posOffset>4970133</wp:posOffset>
                </wp:positionH>
                <wp:positionV relativeFrom="paragraph">
                  <wp:posOffset>0</wp:posOffset>
                </wp:positionV>
                <wp:extent cx="1713230" cy="8312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C19A" w14:textId="05C1D304" w:rsidR="000A067B" w:rsidRDefault="000A067B">
                            <w:hyperlink r:id="rId5" w:history="1">
                              <w:r w:rsidRPr="003B1E34">
                                <w:rPr>
                                  <w:rStyle w:val="Hyperlink"/>
                                </w:rPr>
                                <w:t>www.emberea.com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6C5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91.35pt;margin-top:0;width:134.9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" filled="f" stroked="f">
                <v:textbox>
                  <w:txbxContent>
                    <w:p w14:paraId="2DFCC19A" w14:textId="05C1D304" w:rsidR="000A067B" w:rsidRDefault="000A067B">
                      <w:r>
                        <w:fldChar w:fldCharType="begin"/>
                      </w:r>
                      <w:r>
                        <w:instrText xml:space="preserve"> HYPERLINK "http://www.emberea.com" </w:instrText>
                      </w:r>
                      <w:r>
                        <w:fldChar w:fldCharType="separate"/>
                      </w:r>
                      <w:r w:rsidRPr="003B1E34">
                        <w:rPr>
                          <w:rStyle w:val="Hyperlink"/>
                        </w:rPr>
                        <w:t>www.emberea.com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CFF">
        <w:rPr>
          <w:noProof/>
        </w:rPr>
        <w:drawing>
          <wp:anchor distT="0" distB="0" distL="114300" distR="114300" simplePos="0" relativeHeight="251658240" behindDoc="1" locked="0" layoutInCell="1" allowOverlap="1" wp14:anchorId="01C047FA" wp14:editId="32B3167B">
            <wp:simplePos x="0" y="0"/>
            <wp:positionH relativeFrom="column">
              <wp:posOffset>-401652</wp:posOffset>
            </wp:positionH>
            <wp:positionV relativeFrom="paragraph">
              <wp:posOffset>-452927</wp:posOffset>
            </wp:positionV>
            <wp:extent cx="2108835" cy="11517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erea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15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885A" w14:textId="0E21A0B2" w:rsidR="000A067B" w:rsidRDefault="000A067B" w:rsidP="000A067B">
      <w:r>
        <w:tab/>
      </w:r>
      <w:r>
        <w:tab/>
      </w:r>
      <w:r>
        <w:tab/>
      </w:r>
      <w:r>
        <w:tab/>
      </w:r>
    </w:p>
    <w:p w14:paraId="508503FD" w14:textId="3BDC88D0" w:rsidR="00B76229" w:rsidRPr="00B76229" w:rsidRDefault="00B76229" w:rsidP="00B76229"/>
    <w:p w14:paraId="0F02DA76" w14:textId="72D3F6F0" w:rsidR="00B76229" w:rsidRPr="00B76229" w:rsidRDefault="00B76229" w:rsidP="00B76229"/>
    <w:p w14:paraId="10090F40" w14:textId="77777777" w:rsidR="0060196F" w:rsidRPr="00B76229" w:rsidRDefault="0060196F" w:rsidP="00B76229"/>
    <w:p w14:paraId="4F21E650" w14:textId="77777777" w:rsidR="003118CC" w:rsidRDefault="003118CC" w:rsidP="00B76229">
      <w:pPr>
        <w:tabs>
          <w:tab w:val="left" w:pos="2961"/>
        </w:tabs>
        <w:rPr>
          <w:b/>
        </w:rPr>
      </w:pPr>
    </w:p>
    <w:p w14:paraId="628D6CEB" w14:textId="77777777" w:rsidR="003118CC" w:rsidRDefault="003118CC" w:rsidP="00B76229">
      <w:pPr>
        <w:tabs>
          <w:tab w:val="left" w:pos="2961"/>
        </w:tabs>
        <w:rPr>
          <w:b/>
        </w:rPr>
      </w:pPr>
    </w:p>
    <w:p w14:paraId="509C67C5" w14:textId="76DDC3E6" w:rsidR="00B76229" w:rsidRPr="0060196F" w:rsidRDefault="0060196F" w:rsidP="00B76229">
      <w:pPr>
        <w:tabs>
          <w:tab w:val="left" w:pos="2961"/>
        </w:tabs>
      </w:pPr>
      <w:bookmarkStart w:id="0" w:name="_GoBack"/>
      <w:bookmarkEnd w:id="0"/>
      <w:r w:rsidRPr="0060196F">
        <w:rPr>
          <w:b/>
        </w:rPr>
        <w:t>ACTION OVERVIEW:</w:t>
      </w:r>
    </w:p>
    <w:p w14:paraId="610FE272" w14:textId="7ECE8BEE" w:rsidR="0060196F" w:rsidRDefault="00FA638D" w:rsidP="00B76229">
      <w:pPr>
        <w:tabs>
          <w:tab w:val="left" w:pos="2961"/>
        </w:tabs>
      </w:pPr>
      <w:r>
        <w:t>Organization Development (OD) Tools</w:t>
      </w:r>
    </w:p>
    <w:p w14:paraId="55D34655" w14:textId="77777777" w:rsidR="0060196F" w:rsidRDefault="0060196F" w:rsidP="00B76229">
      <w:pPr>
        <w:tabs>
          <w:tab w:val="left" w:pos="2961"/>
        </w:tabs>
      </w:pPr>
    </w:p>
    <w:p w14:paraId="253E1401" w14:textId="5A667B09" w:rsidR="0060196F" w:rsidRPr="0060196F" w:rsidRDefault="0060196F" w:rsidP="00B76229">
      <w:pPr>
        <w:tabs>
          <w:tab w:val="left" w:pos="2961"/>
        </w:tabs>
        <w:rPr>
          <w:b/>
        </w:rPr>
      </w:pPr>
      <w:r w:rsidRPr="0060196F">
        <w:rPr>
          <w:b/>
        </w:rPr>
        <w:t>SUMMARY</w:t>
      </w:r>
    </w:p>
    <w:p w14:paraId="59923E22" w14:textId="60A5AE70" w:rsidR="0060196F" w:rsidRDefault="00FA638D" w:rsidP="00B76229">
      <w:pPr>
        <w:tabs>
          <w:tab w:val="left" w:pos="2961"/>
        </w:tabs>
      </w:pPr>
      <w:r>
        <w:t>All of our practitioners are expert in the understanding and us</w:t>
      </w:r>
      <w:r w:rsidR="003118CC">
        <w:t>e of a broad array of OD tools. Emberea Associates, LLC can be your full-service change and OD partner.</w:t>
      </w:r>
    </w:p>
    <w:p w14:paraId="5F6B7ABA" w14:textId="77777777" w:rsidR="0060196F" w:rsidRDefault="0060196F" w:rsidP="00B76229">
      <w:pPr>
        <w:tabs>
          <w:tab w:val="left" w:pos="2961"/>
        </w:tabs>
      </w:pPr>
    </w:p>
    <w:p w14:paraId="53842DC3" w14:textId="1B9B836C" w:rsidR="0060196F" w:rsidRPr="0060196F" w:rsidRDefault="00FA638D" w:rsidP="00B76229">
      <w:pPr>
        <w:tabs>
          <w:tab w:val="left" w:pos="2961"/>
        </w:tabs>
        <w:rPr>
          <w:b/>
        </w:rPr>
      </w:pPr>
      <w:r>
        <w:rPr>
          <w:b/>
        </w:rPr>
        <w:t>OD TOOLKIT</w:t>
      </w:r>
    </w:p>
    <w:p w14:paraId="5525B83B" w14:textId="157FDD8C" w:rsidR="0060196F" w:rsidRDefault="00FA638D" w:rsidP="00FA638D">
      <w:pPr>
        <w:tabs>
          <w:tab w:val="left" w:pos="2961"/>
        </w:tabs>
      </w:pPr>
      <w:r>
        <w:t>Some of the OD tools we use to help focus your change and performance efforts:</w:t>
      </w:r>
    </w:p>
    <w:p w14:paraId="65630FE9" w14:textId="77777777" w:rsidR="00FA638D" w:rsidRDefault="00FA638D" w:rsidP="00FA638D">
      <w:pPr>
        <w:tabs>
          <w:tab w:val="left" w:pos="2961"/>
        </w:tabs>
      </w:pPr>
    </w:p>
    <w:p w14:paraId="16D6FFE6" w14:textId="64CF2425" w:rsidR="00795E5F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Process Analysis</w:t>
      </w:r>
    </w:p>
    <w:p w14:paraId="5123C87C" w14:textId="2BAB1C8A" w:rsidR="00795E5F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 xml:space="preserve">Organizational </w:t>
      </w:r>
      <w:r w:rsidR="004F20E9">
        <w:t>Alignment and</w:t>
      </w:r>
      <w:r>
        <w:t xml:space="preserve"> Design</w:t>
      </w:r>
    </w:p>
    <w:p w14:paraId="79AA9D3E" w14:textId="60F67A12" w:rsidR="00795E5F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Collaborative Organizational Design</w:t>
      </w:r>
    </w:p>
    <w:p w14:paraId="2466457F" w14:textId="622357CC" w:rsidR="00FA638D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Action Research</w:t>
      </w:r>
    </w:p>
    <w:p w14:paraId="28947398" w14:textId="7BF59160" w:rsidR="00795E5F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Process Consultation</w:t>
      </w:r>
    </w:p>
    <w:p w14:paraId="67756484" w14:textId="1D9E0FA5" w:rsidR="004F20E9" w:rsidRDefault="004F20E9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Diversity and Inclusion</w:t>
      </w:r>
    </w:p>
    <w:p w14:paraId="00EC1530" w14:textId="4EF629F9" w:rsidR="00795E5F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Appreciative Inquiry</w:t>
      </w:r>
    </w:p>
    <w:p w14:paraId="6A8A1936" w14:textId="406F0FE9" w:rsidR="00795E5F" w:rsidRDefault="00795E5F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Strategic Planning</w:t>
      </w:r>
    </w:p>
    <w:p w14:paraId="54B50AE0" w14:textId="35325862" w:rsidR="00795E5F" w:rsidRDefault="004F20E9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Future Search</w:t>
      </w:r>
    </w:p>
    <w:p w14:paraId="5E72B685" w14:textId="75E3C0A8" w:rsidR="004F20E9" w:rsidRDefault="004F20E9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Performance Management</w:t>
      </w:r>
    </w:p>
    <w:p w14:paraId="2085FDA8" w14:textId="4F60D173" w:rsidR="003118CC" w:rsidRDefault="003118CC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Conflict Management</w:t>
      </w:r>
    </w:p>
    <w:p w14:paraId="71D0E4BB" w14:textId="1761E67A" w:rsidR="004F20E9" w:rsidRDefault="004F20E9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Training and Development</w:t>
      </w:r>
    </w:p>
    <w:p w14:paraId="0F4B2FC4" w14:textId="527428AD" w:rsidR="00D72A56" w:rsidRDefault="00D72A56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Training Trainers and Facilitators</w:t>
      </w:r>
    </w:p>
    <w:p w14:paraId="3D62EE6F" w14:textId="5E64E6CA" w:rsidR="004F20E9" w:rsidRDefault="004F20E9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Coaching (Executive, Employee, Corrective)</w:t>
      </w:r>
    </w:p>
    <w:p w14:paraId="21D39B1B" w14:textId="58533F1B" w:rsidR="004F20E9" w:rsidRDefault="002634F5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Team Formation, Dynamics, and Development</w:t>
      </w:r>
    </w:p>
    <w:p w14:paraId="0E6C1C6B" w14:textId="648AFB9A" w:rsidR="003118CC" w:rsidRDefault="003118CC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Collaboration (In-person and Virtual)</w:t>
      </w:r>
    </w:p>
    <w:p w14:paraId="4817E905" w14:textId="41714220" w:rsidR="002634F5" w:rsidRDefault="002634F5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Agile Processes</w:t>
      </w:r>
    </w:p>
    <w:p w14:paraId="0CA8C3EE" w14:textId="4B451A11" w:rsidR="002634F5" w:rsidRDefault="002634F5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Team Process Consultation</w:t>
      </w:r>
    </w:p>
    <w:p w14:paraId="31029619" w14:textId="0FAA31F5" w:rsidR="002634F5" w:rsidRDefault="00D72A56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Leadership and Managerial Training and Development</w:t>
      </w:r>
    </w:p>
    <w:p w14:paraId="52358BC7" w14:textId="42E32EC4" w:rsidR="00D72A56" w:rsidRPr="00B76229" w:rsidRDefault="003118CC" w:rsidP="00FA638D">
      <w:pPr>
        <w:pStyle w:val="ListParagraph"/>
        <w:numPr>
          <w:ilvl w:val="0"/>
          <w:numId w:val="3"/>
        </w:numPr>
        <w:tabs>
          <w:tab w:val="left" w:pos="2961"/>
        </w:tabs>
      </w:pPr>
      <w:r>
        <w:t>Interpersonal Skill Development</w:t>
      </w:r>
    </w:p>
    <w:sectPr w:rsidR="00D72A56" w:rsidRPr="00B76229" w:rsidSect="00F0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FFF"/>
    <w:multiLevelType w:val="hybridMultilevel"/>
    <w:tmpl w:val="B6E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49A"/>
    <w:multiLevelType w:val="hybridMultilevel"/>
    <w:tmpl w:val="7420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CFE"/>
    <w:multiLevelType w:val="hybridMultilevel"/>
    <w:tmpl w:val="C50E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FF"/>
    <w:rsid w:val="0007621E"/>
    <w:rsid w:val="000A067B"/>
    <w:rsid w:val="002634F5"/>
    <w:rsid w:val="003118CC"/>
    <w:rsid w:val="00450E14"/>
    <w:rsid w:val="004F20E9"/>
    <w:rsid w:val="0060196F"/>
    <w:rsid w:val="00795E5F"/>
    <w:rsid w:val="007F5CFF"/>
    <w:rsid w:val="009B6F78"/>
    <w:rsid w:val="00AA3026"/>
    <w:rsid w:val="00B76229"/>
    <w:rsid w:val="00CA2524"/>
    <w:rsid w:val="00D72A56"/>
    <w:rsid w:val="00D865A6"/>
    <w:rsid w:val="00F0406E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8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berea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2017-11-18T15:39:00Z</dcterms:created>
  <dcterms:modified xsi:type="dcterms:W3CDTF">2017-11-18T16:05:00Z</dcterms:modified>
</cp:coreProperties>
</file>